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0CCB" w14:textId="77777777" w:rsidR="00E70915" w:rsidRPr="00166CD1" w:rsidRDefault="00E70915" w:rsidP="00E709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166CD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 xml:space="preserve">ZÁPIS </w:t>
      </w:r>
      <w:r w:rsidR="00D218DD" w:rsidRPr="00166CD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DO MATEŘSKÉ ŠKOLY VE VLKANČI</w:t>
      </w:r>
    </w:p>
    <w:p w14:paraId="0995B4C5" w14:textId="684816F3" w:rsidR="00E70915" w:rsidRPr="00166CD1" w:rsidRDefault="00672901" w:rsidP="00E709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NA ŠKOLNÍ ROK 202</w:t>
      </w:r>
      <w:r w:rsidR="00ED218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/202</w:t>
      </w:r>
      <w:r w:rsidR="00ED218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5</w:t>
      </w:r>
    </w:p>
    <w:p w14:paraId="4F44A80E" w14:textId="77777777" w:rsidR="00E70915" w:rsidRPr="00E70915" w:rsidRDefault="00E70915" w:rsidP="00E70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9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F00DA9" w14:textId="4991DD23" w:rsidR="00E70915" w:rsidRPr="006C1090" w:rsidRDefault="00754CAE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Proběhne</w:t>
      </w:r>
      <w:r w:rsidR="006C1090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ve </w:t>
      </w:r>
      <w:r w:rsidR="00ED218A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čtvrtek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</w:t>
      </w:r>
      <w:r w:rsidR="00ED218A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2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. 5. </w:t>
      </w:r>
      <w:r w:rsidR="00672901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202</w:t>
      </w:r>
      <w:r w:rsidR="00ED218A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4</w:t>
      </w:r>
      <w:r w:rsidR="00E70915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.</w:t>
      </w:r>
    </w:p>
    <w:p w14:paraId="6F48C76F" w14:textId="56557D12" w:rsidR="00E70915" w:rsidRPr="006C1090" w:rsidRDefault="00E70915" w:rsidP="00E70915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>Potřebné tiskopisy k zápisu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(</w:t>
      </w:r>
      <w:hyperlink r:id="rId5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Žádost o přijetí dítěte k předškolnímu vzdělávání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>, </w:t>
      </w:r>
      <w:hyperlink r:id="rId6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Prohlášení zákonných zástupců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 xml:space="preserve">, </w:t>
      </w:r>
      <w:hyperlink r:id="rId7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Vyjádření lékaře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566505">
        <w:rPr>
          <w:rFonts w:eastAsia="Times New Roman" w:cstheme="minorHAnsi"/>
          <w:b/>
          <w:bCs/>
          <w:sz w:val="32"/>
          <w:szCs w:val="32"/>
          <w:lang w:eastAsia="cs-CZ"/>
        </w:rPr>
        <w:t>si můžete</w:t>
      </w:r>
      <w:r w:rsidR="00D218DD"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vyzvednout v mateřské škole osobně. Pro děti, které </w:t>
      </w:r>
      <w:r w:rsidR="00566505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        </w:t>
      </w:r>
      <w:r w:rsidR="00482D40">
        <w:rPr>
          <w:rFonts w:eastAsia="Times New Roman" w:cstheme="minorHAnsi"/>
          <w:b/>
          <w:bCs/>
          <w:sz w:val="32"/>
          <w:szCs w:val="32"/>
          <w:lang w:eastAsia="cs-CZ"/>
        </w:rPr>
        <w:t>do 31. 8. 202</w:t>
      </w:r>
      <w:r w:rsidR="00ED218A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dovrší 5 let je zápis k předškolnímu vzdělávání povinný.</w:t>
      </w:r>
    </w:p>
    <w:p w14:paraId="5617F29F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Způsob podání tiskopisů k zápisu:</w:t>
      </w:r>
    </w:p>
    <w:p w14:paraId="6FC39CFE" w14:textId="4BDB916F"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754CA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Osobně za přítomnosti dítěte:</w:t>
      </w:r>
      <w:r w:rsidR="006C1090" w:rsidRPr="00754CAE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</w:t>
      </w:r>
      <w:r w:rsidR="00754CAE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 </w:t>
      </w:r>
      <w:r w:rsidR="00ED218A">
        <w:rPr>
          <w:rFonts w:eastAsia="Times New Roman" w:cstheme="minorHAnsi"/>
          <w:b/>
          <w:color w:val="FF0000"/>
          <w:sz w:val="44"/>
          <w:szCs w:val="44"/>
          <w:lang w:eastAsia="cs-CZ"/>
        </w:rPr>
        <w:t>čtvrtek</w:t>
      </w:r>
      <w:r w:rsidR="00672901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 xml:space="preserve"> </w:t>
      </w:r>
      <w:r w:rsidR="00ED218A">
        <w:rPr>
          <w:rFonts w:eastAsia="Times New Roman" w:cstheme="minorHAnsi"/>
          <w:b/>
          <w:color w:val="FF0000"/>
          <w:sz w:val="44"/>
          <w:szCs w:val="44"/>
          <w:lang w:eastAsia="cs-CZ"/>
        </w:rPr>
        <w:t>2</w:t>
      </w:r>
      <w:r w:rsidR="00672901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 5. 202</w:t>
      </w:r>
      <w:r w:rsidR="00ED218A">
        <w:rPr>
          <w:rFonts w:eastAsia="Times New Roman" w:cstheme="minorHAnsi"/>
          <w:b/>
          <w:color w:val="FF0000"/>
          <w:sz w:val="44"/>
          <w:szCs w:val="44"/>
          <w:lang w:eastAsia="cs-CZ"/>
        </w:rPr>
        <w:t>4</w:t>
      </w:r>
      <w:r w:rsidR="00754CAE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, 15</w:t>
      </w:r>
      <w:r w:rsidR="006C1090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.00 – 17</w:t>
      </w:r>
      <w:r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.00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hod. V tomto termínu proběhne zápis klasickou formou. Na Vaše dítě v mateřské škole budou čekat hračky, seznámí se s prostředím školy. Rodný list dítěte a občanský průkaz s sebou.</w:t>
      </w:r>
    </w:p>
    <w:p w14:paraId="3E6AB74E" w14:textId="0807CB6C"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Osobně bez přítomnosti dítěte:</w:t>
      </w:r>
      <w:r w:rsidR="006C1090" w:rsidRPr="006C1090">
        <w:rPr>
          <w:rFonts w:eastAsia="Times New Roman" w:cstheme="minorHAnsi"/>
          <w:color w:val="FF0000"/>
          <w:sz w:val="32"/>
          <w:szCs w:val="32"/>
          <w:lang w:eastAsia="cs-CZ"/>
        </w:rPr>
        <w:t xml:space="preserve"> </w:t>
      </w:r>
      <w:r w:rsidR="00ED218A">
        <w:rPr>
          <w:rFonts w:eastAsia="Times New Roman" w:cstheme="minorHAnsi"/>
          <w:b/>
          <w:color w:val="FF0000"/>
          <w:sz w:val="32"/>
          <w:szCs w:val="32"/>
          <w:lang w:eastAsia="cs-CZ"/>
        </w:rPr>
        <w:t>2</w:t>
      </w:r>
      <w:r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. 5. – 16. 5. 202</w:t>
      </w:r>
      <w:r w:rsidR="00ED218A">
        <w:rPr>
          <w:rFonts w:eastAsia="Times New Roman" w:cstheme="minorHAnsi"/>
          <w:b/>
          <w:color w:val="FF0000"/>
          <w:sz w:val="32"/>
          <w:szCs w:val="32"/>
          <w:lang w:eastAsia="cs-CZ"/>
        </w:rPr>
        <w:t>4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po telefon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ické domluvě na tel. 608 329 388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. </w:t>
      </w:r>
      <w:r w:rsidR="00754CAE">
        <w:rPr>
          <w:rFonts w:eastAsia="Times New Roman" w:cstheme="minorHAnsi"/>
          <w:sz w:val="32"/>
          <w:szCs w:val="32"/>
          <w:lang w:eastAsia="cs-CZ"/>
        </w:rPr>
        <w:t>(ředitel</w:t>
      </w:r>
      <w:r w:rsidR="00686287">
        <w:rPr>
          <w:rFonts w:eastAsia="Times New Roman" w:cstheme="minorHAnsi"/>
          <w:sz w:val="32"/>
          <w:szCs w:val="32"/>
          <w:lang w:eastAsia="cs-CZ"/>
        </w:rPr>
        <w:t>k</w:t>
      </w:r>
      <w:r w:rsidR="00754CAE">
        <w:rPr>
          <w:rFonts w:eastAsia="Times New Roman" w:cstheme="minorHAnsi"/>
          <w:sz w:val="32"/>
          <w:szCs w:val="32"/>
          <w:lang w:eastAsia="cs-CZ"/>
        </w:rPr>
        <w:t xml:space="preserve">a </w:t>
      </w:r>
      <w:r w:rsidR="00686287">
        <w:rPr>
          <w:rFonts w:eastAsia="Times New Roman" w:cstheme="minorHAnsi"/>
          <w:sz w:val="32"/>
          <w:szCs w:val="32"/>
          <w:lang w:eastAsia="cs-CZ"/>
        </w:rPr>
        <w:t>školy</w:t>
      </w:r>
      <w:r w:rsidR="00754CAE">
        <w:rPr>
          <w:rFonts w:eastAsia="Times New Roman" w:cstheme="minorHAnsi"/>
          <w:sz w:val="32"/>
          <w:szCs w:val="32"/>
          <w:lang w:eastAsia="cs-CZ"/>
        </w:rPr>
        <w:t xml:space="preserve">)                </w:t>
      </w:r>
      <w:r w:rsidRPr="006C1090">
        <w:rPr>
          <w:rFonts w:eastAsia="Times New Roman" w:cstheme="minorHAnsi"/>
          <w:sz w:val="32"/>
          <w:szCs w:val="32"/>
          <w:lang w:eastAsia="cs-CZ"/>
        </w:rPr>
        <w:t>K tiskopisům je třeba přidat prostou kopii rodného listu dítěte.</w:t>
      </w:r>
    </w:p>
    <w:p w14:paraId="1F070F11" w14:textId="45AC888F"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Poštou:</w:t>
      </w:r>
      <w:r w:rsidR="006C1090" w:rsidRPr="006C1090">
        <w:rPr>
          <w:rFonts w:eastAsia="Times New Roman" w:cstheme="minorHAnsi"/>
          <w:color w:val="FF0000"/>
          <w:sz w:val="32"/>
          <w:szCs w:val="32"/>
          <w:lang w:eastAsia="cs-CZ"/>
        </w:rPr>
        <w:t xml:space="preserve"> </w:t>
      </w:r>
      <w:r w:rsidR="00ED218A">
        <w:rPr>
          <w:rFonts w:eastAsia="Times New Roman" w:cstheme="minorHAnsi"/>
          <w:b/>
          <w:color w:val="FF0000"/>
          <w:sz w:val="32"/>
          <w:szCs w:val="32"/>
          <w:lang w:eastAsia="cs-CZ"/>
        </w:rPr>
        <w:t>2</w:t>
      </w:r>
      <w:r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. 5. – 16. 5. 202</w:t>
      </w:r>
      <w:r w:rsidR="00ED218A">
        <w:rPr>
          <w:rFonts w:eastAsia="Times New Roman" w:cstheme="minorHAnsi"/>
          <w:b/>
          <w:color w:val="FF0000"/>
          <w:sz w:val="32"/>
          <w:szCs w:val="32"/>
          <w:lang w:eastAsia="cs-CZ"/>
        </w:rPr>
        <w:t>4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na adresu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Základní škola a Mateřská škola Vlkaneč,</w:t>
      </w:r>
      <w:r w:rsidR="00D363C3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okr.</w:t>
      </w:r>
      <w:r w:rsidR="00ED218A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 xml:space="preserve">Kutná Hora, Vlkaneč 29, 285 64 Vlkaneč </w:t>
      </w:r>
      <w:r w:rsidRPr="006C1090">
        <w:rPr>
          <w:rFonts w:eastAsia="Times New Roman" w:cstheme="minorHAnsi"/>
          <w:sz w:val="32"/>
          <w:szCs w:val="32"/>
          <w:lang w:eastAsia="cs-CZ"/>
        </w:rPr>
        <w:t>a k tiskopisům přidat prostou kopii rodného listu.</w:t>
      </w:r>
    </w:p>
    <w:p w14:paraId="6CD9CFF2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***</w:t>
      </w:r>
    </w:p>
    <w:p w14:paraId="7B0B6FC5" w14:textId="6A1BC048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Po 16. 5. 202</w:t>
      </w:r>
      <w:r w:rsidR="00ED218A">
        <w:rPr>
          <w:rFonts w:eastAsia="Times New Roman" w:cstheme="minorHAnsi"/>
          <w:sz w:val="32"/>
          <w:szCs w:val="32"/>
          <w:lang w:eastAsia="cs-CZ"/>
        </w:rPr>
        <w:t>4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bude provedeno přijímací řízení. S výsledkem budete seznámeni do 30 dnů.</w:t>
      </w:r>
    </w:p>
    <w:p w14:paraId="00CBD853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Rozhodnutí o </w:t>
      </w:r>
      <w:r w:rsidR="00D218DD"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přijetí nebo 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>nepřijetí</w:t>
      </w:r>
      <w:r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 bude </w:t>
      </w:r>
      <w:r w:rsidR="00D218DD" w:rsidRPr="006C1090">
        <w:rPr>
          <w:rFonts w:eastAsia="Times New Roman" w:cstheme="minorHAnsi"/>
          <w:b/>
          <w:sz w:val="32"/>
          <w:szCs w:val="32"/>
          <w:lang w:eastAsia="cs-CZ"/>
        </w:rPr>
        <w:t>předáno osobně</w:t>
      </w:r>
      <w:r w:rsidR="006C1090"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 nebo poštou.</w:t>
      </w:r>
    </w:p>
    <w:p w14:paraId="27369017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***</w:t>
      </w:r>
    </w:p>
    <w:p w14:paraId="73429513" w14:textId="77777777" w:rsidR="00471DE5" w:rsidRDefault="00471DE5" w:rsidP="00754CAE">
      <w:pPr>
        <w:pStyle w:val="Odstavecseseznamem"/>
      </w:pPr>
    </w:p>
    <w:sectPr w:rsidR="00471DE5" w:rsidSect="003B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33F8"/>
    <w:multiLevelType w:val="multilevel"/>
    <w:tmpl w:val="E17C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14EA1"/>
    <w:multiLevelType w:val="hybridMultilevel"/>
    <w:tmpl w:val="7CA2F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23973"/>
    <w:multiLevelType w:val="multilevel"/>
    <w:tmpl w:val="238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763901">
    <w:abstractNumId w:val="2"/>
  </w:num>
  <w:num w:numId="2" w16cid:durableId="499009199">
    <w:abstractNumId w:val="0"/>
  </w:num>
  <w:num w:numId="3" w16cid:durableId="63178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15"/>
    <w:rsid w:val="001316A6"/>
    <w:rsid w:val="001531AF"/>
    <w:rsid w:val="00166CD1"/>
    <w:rsid w:val="00167619"/>
    <w:rsid w:val="00247951"/>
    <w:rsid w:val="00265E45"/>
    <w:rsid w:val="003B665A"/>
    <w:rsid w:val="00471DE5"/>
    <w:rsid w:val="00482D40"/>
    <w:rsid w:val="00566505"/>
    <w:rsid w:val="00672901"/>
    <w:rsid w:val="00686287"/>
    <w:rsid w:val="006A357F"/>
    <w:rsid w:val="006C1090"/>
    <w:rsid w:val="00754CAE"/>
    <w:rsid w:val="009E19D0"/>
    <w:rsid w:val="00AE1922"/>
    <w:rsid w:val="00B66D1F"/>
    <w:rsid w:val="00CB76F8"/>
    <w:rsid w:val="00D218DD"/>
    <w:rsid w:val="00D363C3"/>
    <w:rsid w:val="00E3020B"/>
    <w:rsid w:val="00E70915"/>
    <w:rsid w:val="00ED218A"/>
    <w:rsid w:val="00F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6357"/>
  <w15:docId w15:val="{50A31465-22AE-445F-BA47-D5AD6D0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DE5"/>
  </w:style>
  <w:style w:type="paragraph" w:styleId="Nadpis3">
    <w:name w:val="heading 3"/>
    <w:basedOn w:val="Normln"/>
    <w:link w:val="Nadpis3Char"/>
    <w:uiPriority w:val="9"/>
    <w:qFormat/>
    <w:rsid w:val="00E70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09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09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09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gj.cz/wp-content/uploads/2022/04/Vyjadreni-lekare-zapis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gj.cz/wp-content/uploads/2021/03/prohlaseni-ZZ-.pdf" TargetMode="External"/><Relationship Id="rId5" Type="http://schemas.openxmlformats.org/officeDocument/2006/relationships/hyperlink" Target="https://www.skolagj.cz/wp-content/uploads/2021/05/Zadost-o-prijeti-ditete-k-predskolnimu-vzdelavan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Ředitelka</cp:lastModifiedBy>
  <cp:revision>4</cp:revision>
  <cp:lastPrinted>2023-04-20T08:53:00Z</cp:lastPrinted>
  <dcterms:created xsi:type="dcterms:W3CDTF">2024-04-08T11:53:00Z</dcterms:created>
  <dcterms:modified xsi:type="dcterms:W3CDTF">2024-04-08T11:54:00Z</dcterms:modified>
</cp:coreProperties>
</file>